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A5" w:rsidRPr="00D73AFF" w:rsidRDefault="000724A5" w:rsidP="000724A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73AFF">
        <w:rPr>
          <w:b/>
          <w:bCs/>
          <w:lang w:val="kk-KZ"/>
        </w:rPr>
        <w:t>СИЛЛАБУС</w:t>
      </w:r>
    </w:p>
    <w:p w:rsidR="000724A5" w:rsidRPr="00D73AFF" w:rsidRDefault="000724A5" w:rsidP="000724A5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73AFF">
        <w:rPr>
          <w:b/>
          <w:sz w:val="24"/>
          <w:szCs w:val="24"/>
          <w:lang w:val="kk-KZ"/>
        </w:rPr>
        <w:t xml:space="preserve">  </w:t>
      </w:r>
      <w:r w:rsidRPr="00D73AFF">
        <w:rPr>
          <w:rFonts w:ascii="Times New Roman" w:hAnsi="Times New Roman"/>
          <w:b/>
          <w:bCs/>
          <w:sz w:val="24"/>
          <w:szCs w:val="24"/>
          <w:lang w:val="kk-KZ"/>
        </w:rPr>
        <w:t>С3221</w:t>
      </w:r>
      <w:r w:rsidRPr="00D73AFF">
        <w:rPr>
          <w:rFonts w:ascii="Times New Roman" w:hAnsi="Times New Roman"/>
          <w:b/>
          <w:iCs/>
          <w:sz w:val="24"/>
          <w:szCs w:val="24"/>
          <w:lang w:val="kk-KZ" w:eastAsia="ko-KR"/>
        </w:rPr>
        <w:t xml:space="preserve"> «</w:t>
      </w:r>
      <w:r w:rsidRPr="00D73AFF">
        <w:rPr>
          <w:rFonts w:ascii="Times New Roman" w:hAnsi="Times New Roman"/>
          <w:b/>
          <w:sz w:val="24"/>
          <w:szCs w:val="24"/>
          <w:lang w:val="kk-KZ"/>
        </w:rPr>
        <w:t xml:space="preserve">Сақтандыру» </w:t>
      </w:r>
    </w:p>
    <w:p w:rsidR="000724A5" w:rsidRPr="00086645" w:rsidRDefault="000724A5" w:rsidP="000724A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bCs/>
          <w:lang w:val="kk-KZ"/>
        </w:rPr>
        <w:t>К</w:t>
      </w:r>
      <w:r>
        <w:rPr>
          <w:b/>
          <w:bCs/>
          <w:lang w:val="kk-KZ"/>
        </w:rPr>
        <w:t>өктемгі</w:t>
      </w:r>
      <w:r w:rsidRPr="00086645">
        <w:rPr>
          <w:b/>
          <w:bCs/>
          <w:lang w:val="kk-KZ"/>
        </w:rPr>
        <w:t xml:space="preserve"> семестр 2021-2022 оқу жылы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709"/>
        <w:gridCol w:w="568"/>
        <w:gridCol w:w="707"/>
        <w:gridCol w:w="851"/>
        <w:gridCol w:w="850"/>
        <w:gridCol w:w="1843"/>
      </w:tblGrid>
      <w:tr w:rsidR="000724A5" w:rsidRPr="00741593" w:rsidTr="006B6B14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0275B7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>
              <w:rPr>
                <w:b/>
                <w:sz w:val="20"/>
                <w:szCs w:val="20"/>
              </w:rPr>
              <w:t>исциплин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а коды</w:t>
            </w: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0275B7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 өзіндік жұмы</w:t>
            </w:r>
          </w:p>
          <w:p w:rsidR="000724A5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сы</w:t>
            </w:r>
          </w:p>
          <w:p w:rsidR="000724A5" w:rsidRPr="000B69D7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(СӨЖ</w:t>
            </w:r>
            <w:r w:rsidRPr="00A75873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  <w:r w:rsidRPr="003D5C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0275B7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 дит саны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0275B7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оқытушының жетекшілігімен </w:t>
            </w:r>
            <w:r w:rsidRPr="000275B7">
              <w:rPr>
                <w:b/>
                <w:sz w:val="20"/>
                <w:szCs w:val="20"/>
                <w:lang w:val="kk-KZ"/>
              </w:rPr>
              <w:t>өзіндік жұмысы 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0275B7"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0724A5" w:rsidRPr="003D5CF8" w:rsidTr="006B6B14">
        <w:trPr>
          <w:trHeight w:val="92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0275B7" w:rsidRDefault="000724A5" w:rsidP="006B6B1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0275B7" w:rsidRDefault="000724A5" w:rsidP="006B6B1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0275B7" w:rsidRDefault="000724A5" w:rsidP="006B6B1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>Лек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я</w:t>
            </w:r>
            <w:r w:rsidRPr="003D5CF8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 лік сабақ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ТС</w:t>
            </w:r>
            <w:r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Лаб. </w:t>
            </w:r>
            <w:r>
              <w:rPr>
                <w:b/>
                <w:sz w:val="20"/>
                <w:szCs w:val="20"/>
                <w:lang w:val="kk-KZ"/>
              </w:rPr>
              <w:t>сабақ</w:t>
            </w:r>
            <w:r>
              <w:rPr>
                <w:b/>
                <w:sz w:val="20"/>
                <w:szCs w:val="20"/>
              </w:rPr>
              <w:t xml:space="preserve"> (Л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3D5CF8" w:rsidRDefault="000724A5" w:rsidP="006B6B1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3D5CF8" w:rsidRDefault="000724A5" w:rsidP="006B6B14">
            <w:pPr>
              <w:rPr>
                <w:b/>
                <w:sz w:val="20"/>
                <w:szCs w:val="20"/>
              </w:rPr>
            </w:pPr>
          </w:p>
        </w:tc>
      </w:tr>
      <w:tr w:rsidR="000724A5" w:rsidRPr="00AE16F9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741593" w:rsidRDefault="00741593" w:rsidP="006B6B14">
            <w:r w:rsidRPr="00741593">
              <w:rPr>
                <w:bCs/>
                <w:sz w:val="28"/>
                <w:szCs w:val="28"/>
                <w:lang w:val="kk-KZ"/>
              </w:rPr>
              <w:t>С3221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0724A5" w:rsidP="006B6B14">
            <w:r w:rsidRPr="004C669E">
              <w:rPr>
                <w:b/>
                <w:lang w:val="kk-KZ"/>
              </w:rPr>
              <w:t>Сақтандыру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741593" w:rsidP="006B6B14"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0724A5" w:rsidP="006B6B14">
            <w:r w:rsidRPr="00AE16F9"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0724A5" w:rsidP="006B6B14">
            <w:r w:rsidRPr="00AE16F9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0724A5" w:rsidP="006B6B14">
            <w:r w:rsidRPr="00AE16F9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0724A5" w:rsidP="006B6B14">
            <w:r w:rsidRPr="00AE16F9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24A5" w:rsidRPr="00AE16F9" w:rsidRDefault="00741593" w:rsidP="006B6B14">
            <w:r>
              <w:t>7</w:t>
            </w:r>
          </w:p>
        </w:tc>
      </w:tr>
      <w:tr w:rsidR="000724A5" w:rsidRPr="003D5CF8" w:rsidTr="006B6B14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044BD1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4BD1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0724A5" w:rsidRPr="003D5CF8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F1624D" w:rsidRDefault="000724A5" w:rsidP="006B6B14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624D">
              <w:rPr>
                <w:b/>
                <w:sz w:val="20"/>
                <w:szCs w:val="20"/>
              </w:rPr>
              <w:t>Курстың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24D">
              <w:rPr>
                <w:b/>
                <w:sz w:val="20"/>
                <w:szCs w:val="20"/>
              </w:rPr>
              <w:t>түрі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1624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F1624D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Лекциялар типі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F1624D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Тәжірибелік сабақтардың типі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</w:p>
          <w:p w:rsidR="000724A5" w:rsidRPr="00F1624D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75B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бақылау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0724A5" w:rsidRPr="003D5CF8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741593" w:rsidRDefault="00741593" w:rsidP="006B6B1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Аралас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593" w:rsidRDefault="00741593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Классикалық,</w:t>
            </w:r>
          </w:p>
          <w:p w:rsidR="00741593" w:rsidRDefault="00741593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Түсіндіру,</w:t>
            </w:r>
          </w:p>
          <w:p w:rsidR="00741593" w:rsidRPr="003D5CF8" w:rsidRDefault="00741593" w:rsidP="00741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зерттеу</w:t>
            </w: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22EA5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Есептерді </w:t>
            </w:r>
            <w:proofErr w:type="spellStart"/>
            <w:r w:rsidRPr="00322EA5">
              <w:rPr>
                <w:sz w:val="20"/>
                <w:szCs w:val="20"/>
              </w:rPr>
              <w:t>шешу</w:t>
            </w:r>
            <w:proofErr w:type="spellEnd"/>
            <w:r w:rsidRPr="00322EA5">
              <w:rPr>
                <w:sz w:val="20"/>
                <w:szCs w:val="20"/>
              </w:rPr>
              <w:t>,</w:t>
            </w:r>
          </w:p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ситуациялық</w:t>
            </w:r>
            <w:proofErr w:type="spellEnd"/>
            <w:r w:rsidRPr="00322EA5">
              <w:rPr>
                <w:sz w:val="20"/>
                <w:szCs w:val="20"/>
              </w:rPr>
              <w:t xml:space="preserve"> </w:t>
            </w:r>
            <w:proofErr w:type="spellStart"/>
            <w:r w:rsidRPr="00322EA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50ED7" w:rsidRDefault="00741593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741593" w:rsidRDefault="00741593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41593">
              <w:rPr>
                <w:sz w:val="20"/>
                <w:szCs w:val="20"/>
                <w:lang w:val="kk-KZ"/>
              </w:rPr>
              <w:t>Moodle ҚОЖ жүйесінде</w:t>
            </w:r>
            <w:r w:rsidRPr="00741593"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0724A5" w:rsidRPr="003D5CF8" w:rsidTr="006B6B14">
        <w:trPr>
          <w:trHeight w:val="2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870CE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B50161" w:rsidRDefault="000724A5" w:rsidP="006B6B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Ахметов А.А.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4A5" w:rsidRPr="004E317F" w:rsidRDefault="000724A5" w:rsidP="006B6B1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0724A5" w:rsidRPr="003D5CF8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870CE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e-</w:t>
            </w:r>
            <w:proofErr w:type="spellStart"/>
            <w:r w:rsidRPr="003870CE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B50161" w:rsidRDefault="000724A5" w:rsidP="006B6B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4A5" w:rsidRPr="003D5CF8" w:rsidRDefault="000724A5" w:rsidP="006B6B14">
            <w:pPr>
              <w:rPr>
                <w:sz w:val="20"/>
                <w:szCs w:val="20"/>
              </w:rPr>
            </w:pPr>
          </w:p>
        </w:tc>
      </w:tr>
      <w:tr w:rsidR="000724A5" w:rsidRPr="003D5CF8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B50161" w:rsidRDefault="000724A5" w:rsidP="006B6B14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87078536800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3D5CF8" w:rsidRDefault="000724A5" w:rsidP="006B6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24A5" w:rsidRPr="003D5CF8" w:rsidRDefault="000724A5" w:rsidP="000724A5">
      <w:pPr>
        <w:rPr>
          <w:vanish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0724A5" w:rsidRPr="003D5CF8" w:rsidTr="006B6B1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B21A00" w:rsidRDefault="000724A5" w:rsidP="006B6B1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презентациясы</w:t>
            </w:r>
          </w:p>
        </w:tc>
      </w:tr>
    </w:tbl>
    <w:p w:rsidR="000724A5" w:rsidRPr="003D5CF8" w:rsidRDefault="000724A5" w:rsidP="000724A5">
      <w:pPr>
        <w:rPr>
          <w:vanish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969"/>
      </w:tblGrid>
      <w:tr w:rsidR="000724A5" w:rsidRPr="003870CE" w:rsidTr="006B6B14">
        <w:tc>
          <w:tcPr>
            <w:tcW w:w="1844" w:type="dxa"/>
            <w:shd w:val="clear" w:color="auto" w:fill="auto"/>
          </w:tcPr>
          <w:p w:rsidR="000724A5" w:rsidRPr="00B21A00" w:rsidRDefault="000724A5" w:rsidP="006B6B1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Дисциплинаның мақсаты</w:t>
            </w:r>
          </w:p>
        </w:tc>
        <w:tc>
          <w:tcPr>
            <w:tcW w:w="4394" w:type="dxa"/>
            <w:shd w:val="clear" w:color="auto" w:fill="auto"/>
          </w:tcPr>
          <w:p w:rsidR="000724A5" w:rsidRPr="00B21A00" w:rsidRDefault="000724A5" w:rsidP="006B6B14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Оқыту нәтижелері</w:t>
            </w:r>
            <w:r w:rsidRPr="00B21A00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ОН</w:t>
            </w:r>
            <w:r w:rsidRPr="00B21A00">
              <w:rPr>
                <w:b/>
                <w:sz w:val="20"/>
                <w:szCs w:val="20"/>
                <w:lang w:val="kk-KZ"/>
              </w:rPr>
              <w:t>)</w:t>
            </w:r>
            <w:r w:rsidRPr="00B21A0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724A5" w:rsidRPr="00B21A00" w:rsidRDefault="000724A5" w:rsidP="006B6B14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Дисциплинаны оқудың нәтижесінде білім алушы қабілетті болады: </w:t>
            </w:r>
          </w:p>
        </w:tc>
        <w:tc>
          <w:tcPr>
            <w:tcW w:w="3969" w:type="dxa"/>
            <w:shd w:val="clear" w:color="auto" w:fill="auto"/>
          </w:tcPr>
          <w:p w:rsidR="000724A5" w:rsidRPr="003870CE" w:rsidRDefault="000724A5" w:rsidP="006B6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ОН ж</w:t>
            </w:r>
            <w:proofErr w:type="spellStart"/>
            <w:r w:rsidRPr="00494B43">
              <w:rPr>
                <w:b/>
                <w:sz w:val="20"/>
                <w:szCs w:val="20"/>
              </w:rPr>
              <w:t>етістік</w:t>
            </w:r>
            <w:proofErr w:type="spellEnd"/>
            <w:r w:rsidRPr="00494B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B4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870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3870CE">
              <w:rPr>
                <w:b/>
                <w:sz w:val="20"/>
                <w:szCs w:val="20"/>
              </w:rPr>
              <w:t xml:space="preserve">) </w:t>
            </w:r>
          </w:p>
          <w:p w:rsidR="000724A5" w:rsidRPr="00DA774E" w:rsidRDefault="000724A5" w:rsidP="006B6B14">
            <w:pPr>
              <w:jc w:val="center"/>
              <w:rPr>
                <w:sz w:val="20"/>
                <w:szCs w:val="20"/>
                <w:lang w:val="kk-KZ"/>
              </w:rPr>
            </w:pPr>
            <w:r w:rsidRPr="003870C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әрбір ОН кемінде 2 индикатордан</w:t>
            </w:r>
            <w:r w:rsidRPr="003870CE">
              <w:rPr>
                <w:sz w:val="20"/>
                <w:szCs w:val="20"/>
              </w:rPr>
              <w:t>)</w:t>
            </w:r>
          </w:p>
        </w:tc>
      </w:tr>
      <w:tr w:rsidR="000724A5" w:rsidRPr="00AD4D62" w:rsidTr="006B6B14">
        <w:trPr>
          <w:trHeight w:val="165"/>
        </w:trPr>
        <w:tc>
          <w:tcPr>
            <w:tcW w:w="1844" w:type="dxa"/>
            <w:vMerge w:val="restart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</w:rPr>
            </w:pPr>
            <w:r w:rsidRPr="00AD4D62">
              <w:rPr>
                <w:b/>
                <w:sz w:val="20"/>
                <w:szCs w:val="20"/>
                <w:lang w:val="kk-KZ"/>
              </w:rPr>
              <w:t>Курстың мақсаты:</w:t>
            </w:r>
            <w:r w:rsidRPr="00AD4D6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Нарықтық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қатынастар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жағдайында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сақтандырудың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ролін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қазіргі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кезеңдегі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Қазақстан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Республикасын</w:t>
            </w:r>
            <w:proofErr w:type="spellEnd"/>
            <w:r w:rsidRPr="00AD4D62">
              <w:rPr>
                <w:sz w:val="20"/>
                <w:szCs w:val="20"/>
                <w:lang w:val="kk-KZ"/>
              </w:rPr>
              <w:t>дағы</w:t>
            </w:r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алар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орынын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зерделей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отырып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оның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қызмет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ету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механизмінің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практикалық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біліктілік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қабілетін</w:t>
            </w:r>
            <w:proofErr w:type="spellEnd"/>
            <w:r w:rsidRPr="00AD4D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  <w:lang w:val="uk-UA"/>
              </w:rPr>
              <w:t>қалыптастыру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  <w:lang w:val="kk-KZ"/>
              </w:rPr>
            </w:pPr>
            <w:r w:rsidRPr="00AD4D62">
              <w:rPr>
                <w:rStyle w:val="fontstyle01"/>
                <w:sz w:val="20"/>
                <w:szCs w:val="20"/>
              </w:rPr>
              <w:t xml:space="preserve">1. </w:t>
            </w:r>
            <w:r w:rsidRPr="00AD4D62">
              <w:rPr>
                <w:sz w:val="20"/>
                <w:szCs w:val="20"/>
                <w:lang w:val="kk-KZ"/>
              </w:rPr>
              <w:t>Сақтандырудың экономикалық мәнін және мақсатын айқындау;</w:t>
            </w:r>
          </w:p>
          <w:p w:rsidR="000724A5" w:rsidRPr="00AD4D62" w:rsidRDefault="000724A5" w:rsidP="006B6B14">
            <w:pPr>
              <w:rPr>
                <w:rStyle w:val="fontstyle01"/>
                <w:sz w:val="20"/>
                <w:szCs w:val="20"/>
              </w:rPr>
            </w:pPr>
            <w:r w:rsidRPr="00AD4D62">
              <w:rPr>
                <w:rStyle w:val="fontstyle01"/>
                <w:sz w:val="20"/>
                <w:szCs w:val="20"/>
                <w:lang w:val="kk-KZ"/>
              </w:rPr>
              <w:t>.</w:t>
            </w:r>
            <w:r w:rsidRPr="00AD4D62">
              <w:rPr>
                <w:rStyle w:val="fontstyle01"/>
                <w:sz w:val="20"/>
                <w:szCs w:val="20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1.1. Сақтандырудың</w:t>
            </w:r>
            <w:r w:rsidRPr="00AD4D62">
              <w:rPr>
                <w:rStyle w:val="fontstyle01"/>
                <w:sz w:val="20"/>
                <w:szCs w:val="20"/>
                <w:lang w:val="kk-KZ"/>
              </w:rPr>
              <w:t xml:space="preserve"> мәні</w:t>
            </w:r>
            <w:r w:rsidRPr="00AD4D62">
              <w:rPr>
                <w:sz w:val="20"/>
                <w:szCs w:val="20"/>
                <w:lang w:val="kk-KZ"/>
              </w:rPr>
              <w:t xml:space="preserve">н білу. 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1.2. Сақтандырудың</w:t>
            </w:r>
            <w:r w:rsidRPr="00AD4D62">
              <w:rPr>
                <w:rStyle w:val="fontstyle01"/>
                <w:sz w:val="20"/>
                <w:szCs w:val="20"/>
                <w:lang w:val="kk-KZ"/>
              </w:rPr>
              <w:t xml:space="preserve"> негізгі қағидаларын </w:t>
            </w:r>
            <w:r w:rsidRPr="00AD4D62">
              <w:rPr>
                <w:sz w:val="20"/>
                <w:szCs w:val="20"/>
                <w:lang w:val="kk-KZ"/>
              </w:rPr>
              <w:t>тану.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1.3 Сақтандырудың субъектілерін ажырата білу.</w:t>
            </w:r>
          </w:p>
        </w:tc>
      </w:tr>
      <w:tr w:rsidR="000724A5" w:rsidRPr="00741593" w:rsidTr="006B6B14">
        <w:tc>
          <w:tcPr>
            <w:tcW w:w="1844" w:type="dxa"/>
            <w:vMerge/>
            <w:shd w:val="clear" w:color="auto" w:fill="auto"/>
          </w:tcPr>
          <w:p w:rsidR="000724A5" w:rsidRPr="00AD4D62" w:rsidRDefault="000724A5" w:rsidP="006B6B1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2</w:t>
            </w:r>
            <w:r w:rsidRPr="00AD4D62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  <w:r w:rsidRPr="00AD4D62">
              <w:rPr>
                <w:sz w:val="20"/>
                <w:szCs w:val="20"/>
                <w:lang w:val="kk-KZ"/>
              </w:rPr>
              <w:t>Сақтандырудың теориялық және практикалық тұрғыдан білімін жетілдіру;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2.1. Сақтандырудың кәсіби ұйымының құқықтары мен міндеттерін анықтау.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 xml:space="preserve">2.2. Сақтандырудың жүргізу кезінде саөқтандыру ұймдарының құқықтары мен міндеттерін білу. </w:t>
            </w:r>
          </w:p>
        </w:tc>
      </w:tr>
      <w:tr w:rsidR="000724A5" w:rsidRPr="00741593" w:rsidTr="006B6B14">
        <w:trPr>
          <w:trHeight w:val="780"/>
        </w:trPr>
        <w:tc>
          <w:tcPr>
            <w:tcW w:w="1844" w:type="dxa"/>
            <w:vMerge/>
            <w:shd w:val="clear" w:color="auto" w:fill="auto"/>
          </w:tcPr>
          <w:p w:rsidR="000724A5" w:rsidRPr="00AD4D62" w:rsidRDefault="000724A5" w:rsidP="006B6B1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3. Сақтандыру түрлерін ажырата білу;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 xml:space="preserve">3.1. Сақтандыру түрлерін ажырата білу. </w:t>
            </w:r>
          </w:p>
          <w:p w:rsidR="000724A5" w:rsidRPr="00AD4D62" w:rsidRDefault="000724A5" w:rsidP="006B6B14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 </w:t>
            </w:r>
            <w:r w:rsidRPr="00AD4D62">
              <w:rPr>
                <w:sz w:val="20"/>
                <w:szCs w:val="20"/>
                <w:lang w:val="kk-KZ"/>
              </w:rPr>
              <w:t xml:space="preserve">. Сақтандыру </w:t>
            </w:r>
            <w:r>
              <w:rPr>
                <w:sz w:val="20"/>
                <w:szCs w:val="20"/>
                <w:lang w:val="kk-KZ"/>
              </w:rPr>
              <w:t xml:space="preserve">ұйымдарының </w:t>
            </w: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>құқықтары мен міндеттерін анықтау.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724A5" w:rsidRPr="00741593" w:rsidTr="006B6B14">
        <w:tc>
          <w:tcPr>
            <w:tcW w:w="1844" w:type="dxa"/>
            <w:vMerge/>
            <w:shd w:val="clear" w:color="auto" w:fill="auto"/>
          </w:tcPr>
          <w:p w:rsidR="000724A5" w:rsidRPr="00AD4D62" w:rsidRDefault="000724A5" w:rsidP="006B6B1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4. Сақтандыру тарифтері мен әдістеріне талдау жасау;</w:t>
            </w:r>
          </w:p>
          <w:p w:rsidR="000724A5" w:rsidRPr="00AD4D62" w:rsidRDefault="000724A5" w:rsidP="006B6B14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4.1. Сақтандыру тарифтері мен әдістеріне талдау жаса</w:t>
            </w:r>
            <w:r>
              <w:rPr>
                <w:sz w:val="20"/>
                <w:szCs w:val="20"/>
                <w:lang w:val="kk-KZ"/>
              </w:rPr>
              <w:t>й</w:t>
            </w:r>
            <w:r w:rsidRPr="00AD4D62">
              <w:rPr>
                <w:sz w:val="20"/>
                <w:szCs w:val="20"/>
                <w:lang w:val="kk-KZ"/>
              </w:rPr>
              <w:t xml:space="preserve"> білу. 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 xml:space="preserve">4.2. Реттеуші мемлекеттік органның бақылауын жүзеге асыруды білу. </w:t>
            </w:r>
          </w:p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 xml:space="preserve">4.3. Сақтандыру нәтижелеріне шағымдану тәртібін білу. </w:t>
            </w:r>
          </w:p>
        </w:tc>
      </w:tr>
      <w:tr w:rsidR="000724A5" w:rsidRPr="00741593" w:rsidTr="006B6B14">
        <w:tc>
          <w:tcPr>
            <w:tcW w:w="1844" w:type="dxa"/>
            <w:vMerge/>
            <w:shd w:val="clear" w:color="auto" w:fill="auto"/>
          </w:tcPr>
          <w:p w:rsidR="000724A5" w:rsidRPr="00AD4D62" w:rsidRDefault="000724A5" w:rsidP="006B6B1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5</w:t>
            </w:r>
            <w:r w:rsidRPr="00AD4D62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  <w:r w:rsidRPr="00AD4D62">
              <w:rPr>
                <w:sz w:val="20"/>
                <w:szCs w:val="20"/>
                <w:lang w:val="kk-KZ"/>
              </w:rPr>
              <w:t>Сақтандыру қызметі бойынша келісім шартты жасау ереклеріктерін меңгеру;</w:t>
            </w:r>
          </w:p>
          <w:p w:rsidR="000724A5" w:rsidRPr="00AD4D62" w:rsidRDefault="000724A5" w:rsidP="006B6B1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5.1. Сақтандыру қызметі саласындағы жауапкершілікті түсіну.</w:t>
            </w:r>
          </w:p>
          <w:p w:rsidR="000724A5" w:rsidRPr="00AD4D62" w:rsidRDefault="000724A5" w:rsidP="006B6B14">
            <w:pPr>
              <w:rPr>
                <w:bCs/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5.2</w:t>
            </w:r>
            <w:r w:rsidRPr="00AD4D62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AD4D62">
              <w:rPr>
                <w:sz w:val="20"/>
                <w:szCs w:val="20"/>
                <w:lang w:val="kk-KZ"/>
              </w:rPr>
              <w:t>Сақтандыру қызметі бойынша келісімшартты құрастыра білу</w:t>
            </w:r>
            <w:r w:rsidRPr="00AD4D62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:rsidR="000724A5" w:rsidRPr="00AD4D62" w:rsidRDefault="000724A5" w:rsidP="006B6B14">
            <w:pPr>
              <w:rPr>
                <w:bCs/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5.3. ҚР Кәсіпкерлік кодексіне сәйкес бақылау жүйесін анықтау</w:t>
            </w:r>
            <w:r w:rsidRPr="00AD4D62">
              <w:rPr>
                <w:rStyle w:val="fontstyle01"/>
                <w:sz w:val="20"/>
                <w:szCs w:val="20"/>
                <w:lang w:val="kk-KZ"/>
              </w:rPr>
              <w:t xml:space="preserve">. </w:t>
            </w:r>
          </w:p>
        </w:tc>
      </w:tr>
      <w:tr w:rsidR="000724A5" w:rsidRPr="00741593" w:rsidTr="006B6B14">
        <w:tc>
          <w:tcPr>
            <w:tcW w:w="1844" w:type="dxa"/>
            <w:shd w:val="clear" w:color="auto" w:fill="auto"/>
          </w:tcPr>
          <w:p w:rsidR="000724A5" w:rsidRPr="00AD4D62" w:rsidRDefault="000724A5" w:rsidP="006B6B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D4D62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724A5" w:rsidRPr="00AD4D62" w:rsidRDefault="000724A5" w:rsidP="006B6B14">
            <w:pPr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DKB 2502 «Ақша несие банк», Fin 2409 «Қаржы»,</w:t>
            </w:r>
          </w:p>
        </w:tc>
      </w:tr>
      <w:tr w:rsidR="000724A5" w:rsidRPr="00741593" w:rsidTr="006B6B14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AD4D62" w:rsidRDefault="000724A5" w:rsidP="006B6B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D4D62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AD4D62" w:rsidRDefault="000724A5" w:rsidP="006B6B14">
            <w:pPr>
              <w:tabs>
                <w:tab w:val="left" w:pos="3030"/>
                <w:tab w:val="left" w:pos="4642"/>
                <w:tab w:val="left" w:pos="5934"/>
                <w:tab w:val="left" w:pos="7547"/>
                <w:tab w:val="left" w:pos="8542"/>
              </w:tabs>
              <w:ind w:right="125"/>
              <w:rPr>
                <w:sz w:val="20"/>
                <w:szCs w:val="20"/>
                <w:lang w:val="kk-KZ"/>
              </w:rPr>
            </w:pPr>
            <w:r w:rsidRPr="00AD4D62">
              <w:rPr>
                <w:sz w:val="20"/>
                <w:szCs w:val="20"/>
                <w:lang w:val="kk-KZ"/>
              </w:rPr>
              <w:t>«Қаржылық менеджмент»,  OF 2217 «Инвестицияны қаржыландыруды ұйымдастыру»</w:t>
            </w:r>
          </w:p>
        </w:tc>
      </w:tr>
      <w:tr w:rsidR="000724A5" w:rsidRPr="00AD4D62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AD4D62" w:rsidRDefault="000724A5" w:rsidP="006B6B14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AD4D62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Әдебиттер тізімі және ресурстар</w:t>
            </w:r>
          </w:p>
          <w:p w:rsidR="000724A5" w:rsidRPr="00AD4D62" w:rsidRDefault="000724A5" w:rsidP="006B6B1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AD4D62" w:rsidRDefault="000724A5" w:rsidP="008F1F1B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Әдебиеттер: </w:t>
            </w:r>
          </w:p>
          <w:p w:rsidR="000724A5" w:rsidRPr="00AD4D62" w:rsidRDefault="000724A5" w:rsidP="008F1F1B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Қаржы рыногы мен қаржылық ұйымдарды мемлекеттiк реттеу және қадағалау туралы 2003 жылғы 4 шілдедегі № 474-ІІ Қазақстан Республикасының Заңы </w:t>
            </w:r>
          </w:p>
          <w:p w:rsidR="000724A5" w:rsidRPr="00AD4D62" w:rsidRDefault="000724A5" w:rsidP="008F1F1B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>Сақтандыру қызметі туралы Қазақстан Республикасының 2000 жылғы 18 желтоқсандағы № 126-II Заңы</w:t>
            </w:r>
          </w:p>
          <w:p w:rsidR="000724A5" w:rsidRPr="00AD4D62" w:rsidRDefault="000724A5" w:rsidP="008F1F1B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Өсербайұлы, С. Сақтандыру пәні бойынша оқу құралы: жоғары оқу орынд. студенттеріне, магистранттары мен оқытушыларына арн. / Сейсенбай Өсербайұлы, Майя Жеткергенқызы Арзаева, Д.М. Мухияева; әл-Фараби атын. ҚазМҰУ, Экон. және бизнес жоғары мектебі, "Қаржы" каф.- Алматы: Қазақ ун-ті, 2016.- 74 б. </w:t>
            </w:r>
          </w:p>
          <w:p w:rsidR="000724A5" w:rsidRPr="00AD4D62" w:rsidRDefault="000724A5" w:rsidP="008F1F1B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Маянлаева, Г.И. Сақтандыру ісінің теориясы және тәжірибесі: оқу құралы / Гүлмира Исмаилқызы Маянлаева; Т. Рысқұлов атын. ҚазЭУ.- Алматы: Экономика, 2014.- 191, [1] б. </w:t>
            </w:r>
          </w:p>
          <w:p w:rsidR="000724A5" w:rsidRPr="00AD4D62" w:rsidRDefault="000724A5" w:rsidP="008F1F1B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>В.В. Шахов. Страхование: Учебник для вузов. Переработанное издание – М.: ЮНИТИ, 2013.</w:t>
            </w:r>
          </w:p>
          <w:p w:rsidR="000724A5" w:rsidRPr="00AD4D62" w:rsidRDefault="000724A5" w:rsidP="008F1F1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D62">
              <w:rPr>
                <w:rFonts w:ascii="Times New Roman" w:hAnsi="Times New Roman"/>
                <w:sz w:val="20"/>
                <w:szCs w:val="20"/>
                <w:lang w:val="kk-KZ"/>
              </w:rPr>
              <w:t>Страхования  теория и практика. Бельгибаев А.Б. Алматы, 2010</w:t>
            </w:r>
          </w:p>
        </w:tc>
      </w:tr>
    </w:tbl>
    <w:p w:rsidR="000724A5" w:rsidRPr="00AD4D62" w:rsidRDefault="000724A5" w:rsidP="000724A5">
      <w:pPr>
        <w:rPr>
          <w:vanish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363"/>
      </w:tblGrid>
      <w:tr w:rsidR="000724A5" w:rsidRPr="00A742A3" w:rsidTr="006B6B1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AD4D62" w:rsidRDefault="000724A5" w:rsidP="006B6B14">
            <w:pPr>
              <w:rPr>
                <w:b/>
                <w:sz w:val="20"/>
                <w:szCs w:val="20"/>
              </w:rPr>
            </w:pPr>
            <w:proofErr w:type="spellStart"/>
            <w:r w:rsidRPr="00AD4D62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курстың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3" w:rsidRPr="00A742A3" w:rsidRDefault="00A742A3" w:rsidP="00A742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42A3">
              <w:rPr>
                <w:b/>
                <w:sz w:val="20"/>
                <w:szCs w:val="20"/>
                <w:lang w:val="kk-KZ"/>
              </w:rPr>
              <w:t xml:space="preserve">Академиялық тәртіп (мінез-құлық) ережесі: </w:t>
            </w:r>
          </w:p>
          <w:p w:rsidR="00A742A3" w:rsidRPr="00A742A3" w:rsidRDefault="00A742A3" w:rsidP="00A742A3">
            <w:pPr>
              <w:jc w:val="both"/>
              <w:rPr>
                <w:sz w:val="20"/>
                <w:szCs w:val="20"/>
                <w:lang w:val="kk-KZ"/>
              </w:rPr>
            </w:pPr>
            <w:r w:rsidRPr="00A742A3">
              <w:rPr>
                <w:sz w:val="20"/>
                <w:szCs w:val="20"/>
                <w:lang w:val="kk-KZ"/>
              </w:rPr>
              <w:t xml:space="preserve">1. Кестеге сәйкес семинар сабақтарына дайындықпен келу қажет. Дәріс және  семинар сабақтарына кешігуге жол берілмейді. </w:t>
            </w:r>
          </w:p>
          <w:p w:rsidR="00A742A3" w:rsidRPr="00A742A3" w:rsidRDefault="00A742A3" w:rsidP="00A742A3">
            <w:pPr>
              <w:jc w:val="both"/>
              <w:rPr>
                <w:sz w:val="20"/>
                <w:szCs w:val="20"/>
                <w:lang w:val="kk-KZ"/>
              </w:rPr>
            </w:pPr>
            <w:r w:rsidRPr="00A742A3">
              <w:rPr>
                <w:sz w:val="20"/>
                <w:szCs w:val="20"/>
                <w:lang w:val="kk-KZ"/>
              </w:rPr>
              <w:t>2.Тапсырмалардың, жобалардың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742A3" w:rsidRPr="00A742A3" w:rsidRDefault="00A742A3" w:rsidP="00A742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42A3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742A3" w:rsidRPr="00A742A3" w:rsidRDefault="00A742A3" w:rsidP="00A742A3">
            <w:pPr>
              <w:jc w:val="both"/>
              <w:rPr>
                <w:sz w:val="20"/>
                <w:szCs w:val="20"/>
                <w:lang w:val="kk-KZ"/>
              </w:rPr>
            </w:pPr>
            <w:r w:rsidRPr="00A742A3">
              <w:rPr>
                <w:sz w:val="20"/>
                <w:szCs w:val="20"/>
                <w:lang w:val="kk-KZ"/>
              </w:rPr>
              <w:t xml:space="preserve">1. Семинар сабақтарының тапсырмаларын және  студенттің өзіндік жұмыстарын орындаудағы дербестілік.  Академиялық адалдық және тұтастық. </w:t>
            </w:r>
          </w:p>
          <w:p w:rsidR="00A742A3" w:rsidRPr="00A742A3" w:rsidRDefault="00A742A3" w:rsidP="00A742A3">
            <w:pPr>
              <w:jc w:val="both"/>
              <w:rPr>
                <w:sz w:val="20"/>
                <w:szCs w:val="20"/>
                <w:lang w:val="kk-KZ"/>
              </w:rPr>
            </w:pPr>
            <w:r w:rsidRPr="00A742A3">
              <w:rPr>
                <w:sz w:val="20"/>
                <w:szCs w:val="20"/>
                <w:lang w:val="kk-KZ"/>
              </w:rPr>
              <w:t xml:space="preserve">2. Білімді бақылаудың барлық сатысында көшіруге, шпаргалкаларды қолдануға,  плагиатқа, оқытушыны алдауға және оған құрметсіз қарауға жол берілмейді. </w:t>
            </w:r>
          </w:p>
          <w:p w:rsidR="000724A5" w:rsidRPr="00A742A3" w:rsidRDefault="000724A5" w:rsidP="00A742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42A3">
              <w:rPr>
                <w:sz w:val="20"/>
                <w:szCs w:val="20"/>
                <w:lang w:val="kk-KZ"/>
              </w:rPr>
              <w:t>Мүмкіндігі шектеулі студенттер электронды мекен-жайы бойынша консультациялық көмек ала алады.</w:t>
            </w:r>
          </w:p>
        </w:tc>
      </w:tr>
      <w:tr w:rsidR="000724A5" w:rsidRPr="00AD4D62" w:rsidTr="006B6B14">
        <w:trPr>
          <w:trHeight w:val="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AD4D62" w:rsidRDefault="000724A5" w:rsidP="006B6B14">
            <w:pPr>
              <w:rPr>
                <w:b/>
                <w:sz w:val="20"/>
                <w:szCs w:val="20"/>
              </w:rPr>
            </w:pPr>
            <w:proofErr w:type="spellStart"/>
            <w:r w:rsidRPr="00AD4D62">
              <w:rPr>
                <w:b/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және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AD4D62" w:rsidRDefault="000724A5" w:rsidP="006B6B14">
            <w:pPr>
              <w:jc w:val="both"/>
              <w:rPr>
                <w:sz w:val="20"/>
                <w:szCs w:val="20"/>
              </w:rPr>
            </w:pPr>
            <w:proofErr w:type="spellStart"/>
            <w:r w:rsidRPr="00AD4D62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D4D62">
              <w:rPr>
                <w:sz w:val="20"/>
                <w:szCs w:val="20"/>
              </w:rPr>
              <w:t>оқу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нәтижелерін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дескрипторларға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қатысты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sz w:val="20"/>
                <w:szCs w:val="20"/>
              </w:rPr>
              <w:t xml:space="preserve"> (</w:t>
            </w:r>
            <w:proofErr w:type="spellStart"/>
            <w:r w:rsidRPr="00AD4D62">
              <w:rPr>
                <w:sz w:val="20"/>
                <w:szCs w:val="20"/>
              </w:rPr>
              <w:t>аралық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бақылау</w:t>
            </w:r>
            <w:proofErr w:type="spellEnd"/>
            <w:r w:rsidRPr="00AD4D62">
              <w:rPr>
                <w:sz w:val="20"/>
                <w:szCs w:val="20"/>
              </w:rPr>
              <w:t xml:space="preserve"> мен </w:t>
            </w:r>
            <w:proofErr w:type="spellStart"/>
            <w:r w:rsidRPr="00AD4D62">
              <w:rPr>
                <w:sz w:val="20"/>
                <w:szCs w:val="20"/>
              </w:rPr>
              <w:t>емтихандарда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құзыреттіліктің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қалыптасуын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тексеру</w:t>
            </w:r>
            <w:proofErr w:type="spellEnd"/>
            <w:r w:rsidRPr="00AD4D62">
              <w:rPr>
                <w:sz w:val="20"/>
                <w:szCs w:val="20"/>
              </w:rPr>
              <w:t>).</w:t>
            </w:r>
          </w:p>
          <w:p w:rsidR="000724A5" w:rsidRPr="00AD4D62" w:rsidRDefault="000724A5" w:rsidP="006B6B14">
            <w:pPr>
              <w:jc w:val="both"/>
              <w:rPr>
                <w:sz w:val="20"/>
                <w:szCs w:val="20"/>
              </w:rPr>
            </w:pPr>
            <w:proofErr w:type="spellStart"/>
            <w:r w:rsidRPr="00AD4D62">
              <w:rPr>
                <w:b/>
                <w:sz w:val="20"/>
                <w:szCs w:val="20"/>
              </w:rPr>
              <w:t>Жиынтық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b/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D4D62">
              <w:rPr>
                <w:sz w:val="20"/>
                <w:szCs w:val="20"/>
              </w:rPr>
              <w:t>аудиториядағы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жұмыс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белсенділігін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sz w:val="20"/>
                <w:szCs w:val="20"/>
              </w:rPr>
              <w:t xml:space="preserve"> (</w:t>
            </w:r>
            <w:proofErr w:type="spellStart"/>
            <w:r w:rsidRPr="00AD4D62">
              <w:rPr>
                <w:sz w:val="20"/>
                <w:szCs w:val="20"/>
              </w:rPr>
              <w:t>вебинарда</w:t>
            </w:r>
            <w:proofErr w:type="spellEnd"/>
            <w:r w:rsidRPr="00AD4D62">
              <w:rPr>
                <w:sz w:val="20"/>
                <w:szCs w:val="20"/>
              </w:rPr>
              <w:t xml:space="preserve">); </w:t>
            </w:r>
            <w:proofErr w:type="spellStart"/>
            <w:r w:rsidRPr="00AD4D62">
              <w:rPr>
                <w:sz w:val="20"/>
                <w:szCs w:val="20"/>
              </w:rPr>
              <w:t>орындалған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тапсырманы</w:t>
            </w:r>
            <w:proofErr w:type="spellEnd"/>
            <w:r w:rsidRPr="00AD4D62">
              <w:rPr>
                <w:sz w:val="20"/>
                <w:szCs w:val="20"/>
              </w:rPr>
              <w:t xml:space="preserve"> </w:t>
            </w:r>
            <w:proofErr w:type="spellStart"/>
            <w:r w:rsidRPr="00AD4D62">
              <w:rPr>
                <w:sz w:val="20"/>
                <w:szCs w:val="20"/>
              </w:rPr>
              <w:t>бағалау</w:t>
            </w:r>
            <w:proofErr w:type="spellEnd"/>
            <w:r w:rsidRPr="00AD4D62">
              <w:rPr>
                <w:sz w:val="20"/>
                <w:szCs w:val="20"/>
              </w:rPr>
              <w:t>.</w:t>
            </w:r>
          </w:p>
        </w:tc>
      </w:tr>
    </w:tbl>
    <w:p w:rsidR="000724A5" w:rsidRPr="00862F98" w:rsidRDefault="000724A5" w:rsidP="00BD53BA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</w:t>
      </w:r>
      <w:r w:rsidRPr="00862F98">
        <w:rPr>
          <w:b/>
          <w:sz w:val="20"/>
          <w:szCs w:val="20"/>
          <w:lang w:val="kk-KZ"/>
        </w:rPr>
        <w:t>Оқу курсының мазмұнын іске асыру күнтізбесі (кестесі)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1"/>
        <w:gridCol w:w="850"/>
        <w:gridCol w:w="567"/>
        <w:gridCol w:w="562"/>
        <w:gridCol w:w="1559"/>
        <w:gridCol w:w="2415"/>
      </w:tblGrid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78513A" w:rsidRDefault="000724A5" w:rsidP="006B6B14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78513A">
              <w:rPr>
                <w:sz w:val="18"/>
                <w:szCs w:val="18"/>
                <w:lang w:val="kk-KZ"/>
              </w:rPr>
              <w:t xml:space="preserve">Апта </w:t>
            </w:r>
            <w:r w:rsidRPr="007851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43B03">
              <w:rPr>
                <w:sz w:val="20"/>
                <w:szCs w:val="20"/>
              </w:rPr>
              <w:t>Ең</w:t>
            </w:r>
            <w:proofErr w:type="spellEnd"/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жоғары</w:t>
            </w:r>
            <w:proofErr w:type="spellEnd"/>
            <w:r w:rsidRPr="00943B0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43B03">
              <w:rPr>
                <w:sz w:val="20"/>
                <w:szCs w:val="20"/>
              </w:rPr>
              <w:t>Білімді</w:t>
            </w:r>
            <w:proofErr w:type="spellEnd"/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бағалау</w:t>
            </w:r>
            <w:proofErr w:type="spellEnd"/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62F98">
              <w:rPr>
                <w:sz w:val="20"/>
                <w:szCs w:val="20"/>
              </w:rPr>
              <w:t>Сабақты</w:t>
            </w:r>
            <w:proofErr w:type="spellEnd"/>
            <w:r w:rsidRPr="00862F98">
              <w:rPr>
                <w:sz w:val="20"/>
                <w:szCs w:val="20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өткізу</w:t>
            </w:r>
            <w:proofErr w:type="spellEnd"/>
            <w:r w:rsidRPr="00862F98">
              <w:rPr>
                <w:sz w:val="20"/>
                <w:szCs w:val="20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нысаны</w:t>
            </w:r>
            <w:proofErr w:type="spellEnd"/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/ платформа</w:t>
            </w:r>
          </w:p>
        </w:tc>
      </w:tr>
      <w:tr w:rsidR="000724A5" w:rsidRPr="00862F98" w:rsidTr="0078513A">
        <w:trPr>
          <w:trHeight w:val="32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8F1F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Модуль 1.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1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  <w:lang w:val="uk-UA"/>
              </w:rPr>
              <w:t>Сақтандырудың</w:t>
            </w:r>
            <w:proofErr w:type="spellEnd"/>
            <w:r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  <w:lang w:val="uk-UA"/>
              </w:rPr>
              <w:t>мәні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62F98">
              <w:rPr>
                <w:sz w:val="20"/>
                <w:szCs w:val="20"/>
                <w:lang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862F98">
              <w:rPr>
                <w:bCs/>
                <w:sz w:val="20"/>
                <w:szCs w:val="20"/>
                <w:lang w:eastAsia="ar-SA"/>
              </w:rPr>
              <w:t>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ind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kk-KZ"/>
              </w:rPr>
              <w:t>платформасындағ</w:t>
            </w:r>
            <w:r>
              <w:rPr>
                <w:sz w:val="20"/>
                <w:szCs w:val="20"/>
                <w:lang w:val="kk-KZ"/>
              </w:rPr>
              <w:t xml:space="preserve">ы </w:t>
            </w:r>
            <w:r w:rsidRPr="00862F98">
              <w:rPr>
                <w:sz w:val="20"/>
                <w:szCs w:val="20"/>
                <w:lang w:val="kk-KZ"/>
              </w:rPr>
              <w:t>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444876" w:rsidP="006B6B1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proofErr w:type="spellStart"/>
            <w:r w:rsidR="000724A5" w:rsidRPr="00862F98">
              <w:rPr>
                <w:sz w:val="20"/>
                <w:szCs w:val="20"/>
                <w:lang w:val="uk-UA"/>
              </w:rPr>
              <w:t>Сақтандырудың</w:t>
            </w:r>
            <w:proofErr w:type="spellEnd"/>
            <w:r w:rsidR="000724A5" w:rsidRPr="00862F98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0724A5" w:rsidRPr="00862F98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="000724A5"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24A5" w:rsidRPr="00862F98">
              <w:rPr>
                <w:sz w:val="20"/>
                <w:szCs w:val="20"/>
                <w:lang w:val="uk-UA"/>
              </w:rPr>
              <w:t>мен</w:t>
            </w:r>
            <w:proofErr w:type="spellEnd"/>
            <w:r w:rsidR="000724A5"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24A5" w:rsidRPr="00862F98">
              <w:rPr>
                <w:sz w:val="20"/>
                <w:szCs w:val="20"/>
                <w:lang w:val="uk-UA"/>
              </w:rPr>
              <w:t>қажеттілігін</w:t>
            </w:r>
            <w:proofErr w:type="spellEnd"/>
            <w:r w:rsidR="000724A5"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24A5" w:rsidRPr="00862F98">
              <w:rPr>
                <w:sz w:val="20"/>
                <w:szCs w:val="20"/>
                <w:lang w:val="uk-UA"/>
              </w:rPr>
              <w:t>негіздеу</w:t>
            </w:r>
            <w:proofErr w:type="spellEnd"/>
            <w:r w:rsidR="000724A5" w:rsidRPr="00862F98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862F98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hideMark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color w:val="212529"/>
                <w:sz w:val="20"/>
                <w:szCs w:val="20"/>
                <w:shd w:val="clear" w:color="auto" w:fill="FFFFFF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2 дәріс</w:t>
            </w:r>
            <w:r w:rsidRPr="00862F98">
              <w:rPr>
                <w:sz w:val="20"/>
                <w:szCs w:val="20"/>
                <w:lang w:val="kk-KZ"/>
              </w:rPr>
              <w:t>. Сақтандырудың жіктелімі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862F98">
              <w:rPr>
                <w:bCs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724A5" w:rsidRPr="00862F98" w:rsidRDefault="00444876" w:rsidP="006B6B14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Сақтандырудың түрлері және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862F98">
              <w:rPr>
                <w:bCs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862F98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44487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4876" w:rsidRPr="00862F98">
              <w:rPr>
                <w:sz w:val="20"/>
                <w:szCs w:val="20"/>
                <w:lang w:val="uk-UA"/>
              </w:rPr>
              <w:t>Сақтандырудың</w:t>
            </w:r>
            <w:proofErr w:type="spellEnd"/>
            <w:r w:rsidR="00444876"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4876" w:rsidRPr="00862F98">
              <w:rPr>
                <w:sz w:val="20"/>
                <w:szCs w:val="20"/>
                <w:lang w:val="uk-UA"/>
              </w:rPr>
              <w:t>экономикалық</w:t>
            </w:r>
            <w:proofErr w:type="spellEnd"/>
            <w:r w:rsidR="00444876" w:rsidRPr="00862F9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4876" w:rsidRPr="00862F98">
              <w:rPr>
                <w:sz w:val="20"/>
                <w:szCs w:val="20"/>
                <w:lang w:val="uk-UA"/>
              </w:rPr>
              <w:t>мәні</w:t>
            </w:r>
            <w:proofErr w:type="spellEnd"/>
            <w:r w:rsidRPr="00862F98">
              <w:rPr>
                <w:color w:val="212529"/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b/>
                <w:sz w:val="20"/>
                <w:szCs w:val="20"/>
                <w:lang w:val="kk-KZ"/>
              </w:rPr>
              <w:t>С</w:t>
            </w:r>
            <w:r w:rsidRPr="00862F98">
              <w:rPr>
                <w:sz w:val="20"/>
                <w:szCs w:val="20"/>
                <w:lang w:val="kk-KZ"/>
              </w:rPr>
              <w:t>ӨЖ 1 орындау бойынша кеңес беру</w:t>
            </w:r>
            <w:r w:rsidRPr="00862F9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Zoom -да онлайн кеңес беру / WhatsApp чатында кеңес беру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3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3 дәріс.</w:t>
            </w:r>
            <w:r w:rsidRPr="00862F98">
              <w:rPr>
                <w:sz w:val="20"/>
                <w:szCs w:val="20"/>
                <w:lang w:val="kk-KZ"/>
              </w:rPr>
              <w:t xml:space="preserve">  Қайта сақтандыру  қызметін ұйымдастыру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862F98">
              <w:rPr>
                <w:bCs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hideMark/>
          </w:tcPr>
          <w:p w:rsidR="000724A5" w:rsidRPr="00862F98" w:rsidRDefault="00444876" w:rsidP="006B6B14">
            <w:pPr>
              <w:pStyle w:val="TableParagraph"/>
              <w:spacing w:line="267" w:lineRule="exact"/>
              <w:ind w:left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Қайта сақтандыру  функцияларын сипаттау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862F98">
              <w:rPr>
                <w:bCs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eastAsia="en-US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</w:rPr>
              <w:t>4</w:t>
            </w:r>
          </w:p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jc w:val="both"/>
              <w:rPr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4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sz w:val="20"/>
                <w:szCs w:val="20"/>
                <w:lang w:val="be-BY"/>
              </w:rPr>
              <w:t>Сақтандыру компаниясының қаржысын қалыптастыру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1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jc w:val="both"/>
              <w:rPr>
                <w:b/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 xml:space="preserve">практикалық сабақ.  </w:t>
            </w:r>
            <w:r w:rsidRPr="00862F98">
              <w:rPr>
                <w:sz w:val="20"/>
                <w:szCs w:val="20"/>
                <w:lang w:val="be-BY"/>
              </w:rPr>
              <w:t xml:space="preserve">Сақтандыру компаниясының </w:t>
            </w:r>
            <w:r w:rsidRPr="00862F98">
              <w:rPr>
                <w:sz w:val="20"/>
                <w:szCs w:val="20"/>
                <w:lang w:val="be-BY"/>
              </w:rPr>
              <w:lastRenderedPageBreak/>
              <w:t>қаржысының құрылымын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862F98">
              <w:rPr>
                <w:bCs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 xml:space="preserve">- орындалған тапсырма-лардың </w:t>
            </w:r>
            <w:r w:rsidRPr="00943B03">
              <w:rPr>
                <w:sz w:val="20"/>
                <w:szCs w:val="20"/>
                <w:lang w:val="kk-KZ"/>
              </w:rPr>
              <w:lastRenderedPageBreak/>
              <w:t>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lastRenderedPageBreak/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jc w:val="both"/>
              <w:rPr>
                <w:b/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5 дәріс.</w:t>
            </w:r>
            <w:r w:rsidRPr="00862F98">
              <w:rPr>
                <w:sz w:val="20"/>
                <w:szCs w:val="20"/>
                <w:lang w:val="kk-KZ"/>
              </w:rPr>
              <w:t xml:space="preserve"> Сақтандыру тарифтері  және оларды құру әдістемесі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1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444876" w:rsidP="006B6B1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Сақтандыру тарифтерінің қалыптасуына  әсер ететін факторларды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1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>.</w:t>
            </w:r>
            <w:r w:rsidRPr="00862F98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eastAsia="en-US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9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4B130C">
            <w:pPr>
              <w:pStyle w:val="TableParagraph"/>
              <w:tabs>
                <w:tab w:val="left" w:pos="3795"/>
              </w:tabs>
              <w:ind w:left="0" w:right="101"/>
              <w:rPr>
                <w:b/>
                <w:bCs/>
                <w:sz w:val="20"/>
                <w:szCs w:val="20"/>
                <w:lang w:val="kk-KZ"/>
              </w:rPr>
            </w:pPr>
            <w:r w:rsidRPr="00862F98">
              <w:rPr>
                <w:b/>
                <w:bCs/>
                <w:sz w:val="20"/>
                <w:szCs w:val="20"/>
                <w:lang w:val="kk-KZ"/>
              </w:rPr>
              <w:t>СӨЖ 1</w:t>
            </w:r>
            <w:r w:rsidRPr="00862F98">
              <w:rPr>
                <w:sz w:val="20"/>
                <w:szCs w:val="20"/>
                <w:lang w:val="kk-KZ"/>
              </w:rPr>
              <w:t xml:space="preserve">: </w:t>
            </w:r>
            <w:r w:rsidR="004B130C"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4B130C" w:rsidRPr="004B130C">
              <w:rPr>
                <w:b/>
                <w:bCs/>
                <w:sz w:val="20"/>
                <w:szCs w:val="20"/>
                <w:lang w:val="ru-RU"/>
              </w:rPr>
              <w:t xml:space="preserve"> 1.</w:t>
            </w:r>
            <w:r w:rsidR="004B130C" w:rsidRPr="004B13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B130C" w:rsidRPr="00487F5C">
              <w:rPr>
                <w:color w:val="212529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 w:rsidR="004B130C" w:rsidRPr="004B130C">
              <w:rPr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B130C" w:rsidRPr="00487F5C">
              <w:rPr>
                <w:color w:val="212529"/>
                <w:sz w:val="20"/>
                <w:szCs w:val="20"/>
                <w:lang w:val="ru-RU" w:eastAsia="ru-RU"/>
              </w:rPr>
              <w:t>Республикасы</w:t>
            </w:r>
            <w:proofErr w:type="spellEnd"/>
            <w:r w:rsidR="004B130C" w:rsidRPr="004B130C">
              <w:rPr>
                <w:color w:val="212529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B130C">
              <w:rPr>
                <w:color w:val="212529"/>
                <w:sz w:val="20"/>
                <w:szCs w:val="20"/>
                <w:lang w:val="ru-RU" w:eastAsia="ru-RU"/>
              </w:rPr>
              <w:t>сақтандыруұйымдарының</w:t>
            </w:r>
            <w:proofErr w:type="spellEnd"/>
            <w:r w:rsidR="004B130C" w:rsidRPr="004B130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B130C" w:rsidRPr="00487F5C">
              <w:rPr>
                <w:color w:val="212529"/>
                <w:sz w:val="20"/>
                <w:szCs w:val="20"/>
                <w:lang w:val="ru-RU" w:eastAsia="ru-RU"/>
              </w:rPr>
              <w:t>құзыреті</w:t>
            </w:r>
            <w:proofErr w:type="spellEnd"/>
            <w:r w:rsidR="004B130C" w:rsidRPr="004B130C">
              <w:rPr>
                <w:color w:val="212529"/>
                <w:sz w:val="20"/>
                <w:szCs w:val="20"/>
                <w:lang w:val="ru-RU" w:eastAsia="ru-RU"/>
              </w:rPr>
              <w:t xml:space="preserve">. </w:t>
            </w:r>
            <w:r w:rsidR="004B130C"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en-US" w:eastAsia="ar-SA"/>
              </w:rPr>
            </w:pPr>
            <w:r w:rsidRPr="00862F98">
              <w:rPr>
                <w:sz w:val="20"/>
                <w:szCs w:val="20"/>
                <w:lang w:eastAsia="ar-SA"/>
              </w:rPr>
              <w:t>ОН</w:t>
            </w:r>
            <w:r w:rsidRPr="00862F98">
              <w:rPr>
                <w:sz w:val="20"/>
                <w:szCs w:val="20"/>
                <w:lang w:val="kk-KZ" w:eastAsia="ar-SA"/>
              </w:rPr>
              <w:t xml:space="preserve"> </w:t>
            </w:r>
            <w:r w:rsidRPr="00862F98">
              <w:rPr>
                <w:sz w:val="20"/>
                <w:szCs w:val="20"/>
                <w:lang w:val="en-US" w:eastAsia="ar-SA"/>
              </w:rPr>
              <w:t>1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862F98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862F98">
              <w:rPr>
                <w:bCs/>
                <w:sz w:val="20"/>
                <w:szCs w:val="20"/>
                <w:lang w:val="en-US" w:eastAsia="ar-SA"/>
              </w:rPr>
              <w:t xml:space="preserve"> 1.2</w:t>
            </w:r>
          </w:p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 кеңес беру, орындалуына бақылау жасау және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Zoom -да онлайн кеңес беру / WhatsApp чатында кеңес беру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/>
                <w:bCs/>
                <w:sz w:val="20"/>
                <w:szCs w:val="20"/>
                <w:lang w:val="kk-KZ" w:eastAsia="ar-SA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6 дәріс.</w:t>
            </w:r>
            <w:r w:rsidRPr="00862F98">
              <w:rPr>
                <w:sz w:val="20"/>
                <w:szCs w:val="20"/>
                <w:lang w:val="kk-KZ"/>
              </w:rPr>
              <w:t xml:space="preserve"> Тәуекел және сақтандыру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98">
              <w:rPr>
                <w:rFonts w:ascii="Times New Roman" w:hAnsi="Times New Roman"/>
                <w:sz w:val="20"/>
                <w:szCs w:val="20"/>
              </w:rPr>
              <w:t>ОН</w:t>
            </w: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</w:rPr>
            </w:pPr>
            <w:r w:rsidRPr="00862F98">
              <w:rPr>
                <w:bCs/>
                <w:sz w:val="20"/>
                <w:szCs w:val="20"/>
                <w:lang w:val="kk-KZ"/>
              </w:rPr>
              <w:t>ЖИ</w:t>
            </w:r>
            <w:r w:rsidRPr="00862F98">
              <w:rPr>
                <w:bCs/>
                <w:sz w:val="20"/>
                <w:szCs w:val="20"/>
              </w:rPr>
              <w:t xml:space="preserve"> 2.1</w:t>
            </w:r>
          </w:p>
          <w:p w:rsidR="000724A5" w:rsidRPr="00862F98" w:rsidRDefault="000724A5" w:rsidP="006B6B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741593" w:rsidP="006B6B14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Тәуекелдің және сақтандырудың өзара байланысын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98">
              <w:rPr>
                <w:rFonts w:ascii="Times New Roman" w:hAnsi="Times New Roman"/>
                <w:sz w:val="20"/>
                <w:szCs w:val="20"/>
              </w:rPr>
              <w:t>ОН</w:t>
            </w: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 w:rsidRPr="00862F98">
              <w:rPr>
                <w:bCs/>
                <w:sz w:val="20"/>
                <w:szCs w:val="20"/>
                <w:lang w:val="kk-KZ" w:eastAsia="en-US"/>
              </w:rPr>
              <w:t>ЖИ</w:t>
            </w:r>
            <w:r w:rsidRPr="00862F98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:rsidR="000724A5" w:rsidRPr="00862F98" w:rsidRDefault="000724A5" w:rsidP="006B6B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eastAsia="en-US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862F98">
              <w:rPr>
                <w:sz w:val="20"/>
                <w:szCs w:val="20"/>
                <w:lang w:val="kk-KZ"/>
              </w:rPr>
              <w:t>Реттеуші мемлекеттік органның құзыреті</w:t>
            </w:r>
            <w:r w:rsidRPr="00862F98">
              <w:rPr>
                <w:b/>
                <w:bCs/>
                <w:sz w:val="20"/>
                <w:szCs w:val="20"/>
                <w:lang w:val="kk-KZ"/>
              </w:rPr>
              <w:t>. С</w:t>
            </w:r>
            <w:r w:rsidRPr="00862F98">
              <w:rPr>
                <w:bCs/>
                <w:sz w:val="20"/>
                <w:szCs w:val="20"/>
                <w:lang w:val="kk-KZ"/>
              </w:rPr>
              <w:t>ӨЖ 2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 кеңес беру, орындалуына бақылау жасау және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Zoom -да онлайн кеңес беру / WhatsApp чатында кеңес беру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7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bCs/>
                <w:sz w:val="20"/>
                <w:szCs w:val="20"/>
                <w:lang w:val="kk-KZ"/>
              </w:rPr>
              <w:t>Cақтандыру қызметін мемлекеттiк реттеу, бақылау мен қадағалау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98">
              <w:rPr>
                <w:rFonts w:ascii="Times New Roman" w:hAnsi="Times New Roman"/>
                <w:sz w:val="20"/>
                <w:szCs w:val="20"/>
              </w:rPr>
              <w:t>ОН</w:t>
            </w: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 w:eastAsia="en-US"/>
              </w:rPr>
              <w:t>ЖИ</w:t>
            </w:r>
            <w:r w:rsidRPr="00862F98">
              <w:rPr>
                <w:sz w:val="20"/>
                <w:szCs w:val="20"/>
                <w:lang w:eastAsia="en-US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741593" w:rsidP="006B6B14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862F98">
              <w:rPr>
                <w:b/>
                <w:sz w:val="20"/>
                <w:szCs w:val="20"/>
                <w:lang w:val="kk-KZ"/>
              </w:rPr>
              <w:t>рактикалық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 сабақ.  </w:t>
            </w:r>
            <w:r w:rsidR="000724A5" w:rsidRPr="00862F98">
              <w:rPr>
                <w:bCs/>
                <w:sz w:val="20"/>
                <w:szCs w:val="20"/>
                <w:lang w:val="kk-KZ"/>
              </w:rPr>
              <w:t>Cақтандыру қызметін мемлекеттiк реттеу құралдарын сипаттау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 w:eastAsia="en-US"/>
              </w:rPr>
              <w:t>ЖИ</w:t>
            </w:r>
            <w:r w:rsidRPr="00862F98">
              <w:rPr>
                <w:sz w:val="20"/>
                <w:szCs w:val="20"/>
                <w:lang w:eastAsia="en-US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8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bCs/>
                <w:sz w:val="20"/>
                <w:szCs w:val="20"/>
                <w:lang w:val="kk-KZ"/>
              </w:rPr>
              <w:t>Cақтандыру қызметін мемлекеттiк реттеу, бақылау мен қадағалау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</w:rPr>
              <w:t>ОН</w:t>
            </w: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 w:eastAsia="en-US"/>
              </w:rPr>
              <w:t>ЖИ</w:t>
            </w:r>
            <w:r w:rsidRPr="00862F98">
              <w:rPr>
                <w:sz w:val="20"/>
                <w:szCs w:val="20"/>
                <w:lang w:eastAsia="en-US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513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741593" w:rsidP="006B6B14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862F98">
              <w:rPr>
                <w:b/>
                <w:sz w:val="20"/>
                <w:szCs w:val="20"/>
                <w:lang w:val="kk-KZ"/>
              </w:rPr>
              <w:t>рактикалық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 сабақ.  </w:t>
            </w:r>
            <w:r w:rsidR="000724A5" w:rsidRPr="00862F98">
              <w:rPr>
                <w:bCs/>
                <w:sz w:val="20"/>
                <w:szCs w:val="20"/>
                <w:lang w:val="kk-KZ"/>
              </w:rPr>
              <w:t>Cақтандыру компанияларына ықпал ету шараларын сипаттау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 w:eastAsia="en-US"/>
              </w:rPr>
              <w:t>ЖИ</w:t>
            </w:r>
            <w:r w:rsidRPr="00862F98">
              <w:rPr>
                <w:sz w:val="20"/>
                <w:szCs w:val="20"/>
                <w:lang w:eastAsia="en-US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 xml:space="preserve"> </w:t>
            </w:r>
          </w:p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9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Әлеуметтік</w:t>
            </w:r>
            <w:proofErr w:type="spellEnd"/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сақтандыру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741593" w:rsidP="006B6B14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862F98">
              <w:rPr>
                <w:b/>
                <w:sz w:val="20"/>
                <w:szCs w:val="20"/>
                <w:lang w:val="kk-KZ"/>
              </w:rPr>
              <w:t>рактикалық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 сабақ.  </w:t>
            </w:r>
            <w:r w:rsidR="000724A5" w:rsidRPr="00862F98">
              <w:rPr>
                <w:sz w:val="20"/>
                <w:szCs w:val="20"/>
                <w:lang w:val="kk-KZ"/>
              </w:rPr>
              <w:t>Әлеуметтік сақтандырудың жіктелімін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10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Әлеуметтік</w:t>
            </w:r>
            <w:proofErr w:type="spellEnd"/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сақтандыру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en-US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741593" w:rsidP="00741593">
            <w:pPr>
              <w:pStyle w:val="TableParagraph"/>
              <w:spacing w:line="265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862F98">
              <w:rPr>
                <w:b/>
                <w:sz w:val="20"/>
                <w:szCs w:val="20"/>
                <w:lang w:val="kk-KZ"/>
              </w:rPr>
              <w:t>рактикалық</w:t>
            </w:r>
            <w:r w:rsidRPr="00862F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 сабақ.  </w:t>
            </w:r>
            <w:r w:rsidR="000724A5" w:rsidRPr="00862F98">
              <w:rPr>
                <w:sz w:val="20"/>
                <w:szCs w:val="20"/>
                <w:lang w:val="kk-KZ"/>
              </w:rPr>
              <w:t>Әлеуметтік сақтандырудың элементтеріне талдау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eastAsia="ar-SA"/>
              </w:rPr>
            </w:pPr>
            <w:r w:rsidRPr="00862F98">
              <w:rPr>
                <w:sz w:val="20"/>
                <w:szCs w:val="20"/>
                <w:lang w:eastAsia="ar-SA"/>
              </w:rPr>
              <w:t>ОН 4</w:t>
            </w:r>
          </w:p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eastAsia="en-US"/>
              </w:rPr>
            </w:pPr>
            <w:r w:rsidRPr="00862F98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444876">
            <w:pPr>
              <w:pStyle w:val="TableParagraph"/>
              <w:spacing w:line="265" w:lineRule="exact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444876">
              <w:rPr>
                <w:b/>
                <w:sz w:val="20"/>
                <w:szCs w:val="20"/>
                <w:lang w:val="kk-KZ"/>
              </w:rPr>
              <w:t>3</w:t>
            </w:r>
            <w:r w:rsidRPr="00862F9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44876" w:rsidRPr="00862F98">
              <w:rPr>
                <w:sz w:val="20"/>
                <w:szCs w:val="20"/>
                <w:lang w:val="kk-KZ"/>
              </w:rPr>
              <w:t xml:space="preserve">Азаматтық – құқықтық жауапкершілікті сақтандыру қызметінің </w:t>
            </w:r>
            <w:r w:rsidR="00444876" w:rsidRPr="00862F98">
              <w:rPr>
                <w:sz w:val="20"/>
                <w:szCs w:val="20"/>
                <w:lang w:val="kk-KZ"/>
              </w:rPr>
              <w:lastRenderedPageBreak/>
              <w:t>ерекшеліктерін анықтау</w:t>
            </w:r>
            <w:r w:rsidR="00444876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 xml:space="preserve">-  кеңес беру, орындалуына </w:t>
            </w:r>
            <w:r w:rsidRPr="00943B03">
              <w:rPr>
                <w:sz w:val="20"/>
                <w:szCs w:val="20"/>
                <w:lang w:val="kk-KZ"/>
              </w:rPr>
              <w:lastRenderedPageBreak/>
              <w:t>бақылау жасау және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lastRenderedPageBreak/>
              <w:t xml:space="preserve">Zoom -да онлайн кеңес беру / WhatsApp чатында кеңес беру 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862F9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11 дәріс.</w:t>
            </w:r>
            <w:r w:rsidRPr="00862F98">
              <w:rPr>
                <w:sz w:val="20"/>
                <w:szCs w:val="20"/>
                <w:lang w:val="kk-KZ"/>
              </w:rPr>
              <w:t xml:space="preserve"> Азаматтық – құқықтық жауапкершілікті сақтандыру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62F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ОН 4</w:t>
            </w:r>
          </w:p>
          <w:p w:rsidR="000724A5" w:rsidRPr="00862F98" w:rsidRDefault="000724A5" w:rsidP="006B6B14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</w:rPr>
              <w:t>ЖИ 4.1</w:t>
            </w:r>
          </w:p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862F98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444876" w:rsidP="006B6B14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Азаматтық – құқықтық жауапкершілікті сақтандыру және оның қызметін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4.1</w:t>
            </w:r>
          </w:p>
          <w:p w:rsidR="000724A5" w:rsidRPr="00862F98" w:rsidRDefault="000724A5" w:rsidP="006B6B14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12 дәріс.</w:t>
            </w:r>
            <w:r w:rsidRPr="00862F98">
              <w:rPr>
                <w:sz w:val="20"/>
                <w:szCs w:val="20"/>
                <w:lang w:val="kk-KZ"/>
              </w:rPr>
              <w:t xml:space="preserve"> Азаматтық – құқықтық жауапкершілікті сақтандыру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4.1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444876" w:rsidP="006B6B1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Азаматтық – құқықтық жауапкершілікті сақтандыру қызметінің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2.3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862F98">
              <w:rPr>
                <w:rFonts w:eastAsia="Malgun Gothic"/>
                <w:sz w:val="20"/>
                <w:szCs w:val="20"/>
                <w:lang w:val="kk-KZ"/>
              </w:rPr>
              <w:t xml:space="preserve">. </w:t>
            </w:r>
            <w:r w:rsidRPr="00862F98">
              <w:rPr>
                <w:sz w:val="20"/>
                <w:szCs w:val="20"/>
                <w:lang w:val="kk-KZ"/>
              </w:rPr>
              <w:t xml:space="preserve">Салықтық кеңес беру субъектілерінің жауапкершілігі. </w:t>
            </w:r>
            <w:r w:rsidRPr="00862F98">
              <w:rPr>
                <w:b/>
                <w:sz w:val="20"/>
                <w:szCs w:val="20"/>
                <w:lang w:val="kk-KZ"/>
              </w:rPr>
              <w:t>С</w:t>
            </w:r>
            <w:r w:rsidRPr="00862F98">
              <w:rPr>
                <w:sz w:val="20"/>
                <w:szCs w:val="20"/>
                <w:lang w:val="kk-KZ"/>
              </w:rPr>
              <w:t>ӨЖ 3 орындау бойынша кеңес беру</w:t>
            </w:r>
            <w:r w:rsidRPr="00862F9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 кеңес беру, орындалуына бақылау жасау және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Zoom -да онлайн кеңес беру / WhatsApp чатында кеңес беру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13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Мүліктік</w:t>
            </w:r>
            <w:proofErr w:type="spellEnd"/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2F98">
              <w:rPr>
                <w:sz w:val="20"/>
                <w:szCs w:val="20"/>
              </w:rPr>
              <w:t>сақтандыру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71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13 практикалық </w:t>
            </w:r>
            <w:r w:rsidRPr="00862F98">
              <w:rPr>
                <w:sz w:val="20"/>
                <w:szCs w:val="20"/>
                <w:lang w:val="kk-KZ"/>
              </w:rPr>
              <w:t>сабақ. Мүліктік сақтандырудың жіктелімін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14 дәріс.</w:t>
            </w:r>
            <w:r w:rsidRPr="00862F98">
              <w:rPr>
                <w:sz w:val="20"/>
                <w:szCs w:val="20"/>
                <w:lang w:val="kk-KZ"/>
              </w:rPr>
              <w:t xml:space="preserve"> Мүліктік сақтандырудың экономикалық мәні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ar-SA"/>
              </w:rPr>
            </w:pPr>
            <w:r w:rsidRPr="00862F98">
              <w:rPr>
                <w:sz w:val="20"/>
                <w:szCs w:val="20"/>
                <w:lang w:val="kk-KZ" w:eastAsia="ar-SA"/>
              </w:rPr>
              <w:t>ОН 2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 w:eastAsia="ar-SA"/>
              </w:rPr>
            </w:pPr>
            <w:r w:rsidRPr="00862F98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2.1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444876" w:rsidP="006B6B1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Мүліктік сақтандырудың экономикалық мәнін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ЖИ 5.2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sz w:val="20"/>
                <w:szCs w:val="20"/>
                <w:lang w:val="kk-KZ" w:eastAsia="en-US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  <w:r w:rsidRPr="00862F98">
              <w:rPr>
                <w:b/>
                <w:sz w:val="20"/>
                <w:szCs w:val="20"/>
                <w:lang w:val="kk-KZ"/>
              </w:rPr>
              <w:t>15 дәріс.</w:t>
            </w:r>
            <w:r w:rsidRPr="00862F98">
              <w:rPr>
                <w:sz w:val="20"/>
                <w:szCs w:val="20"/>
                <w:lang w:val="kk-KZ"/>
              </w:rPr>
              <w:t xml:space="preserve"> </w:t>
            </w:r>
            <w:r w:rsidRPr="00862F98">
              <w:rPr>
                <w:sz w:val="20"/>
                <w:szCs w:val="20"/>
              </w:rPr>
              <w:t xml:space="preserve">Жеке </w:t>
            </w:r>
            <w:proofErr w:type="spellStart"/>
            <w:r w:rsidRPr="00862F98">
              <w:rPr>
                <w:sz w:val="20"/>
                <w:szCs w:val="20"/>
              </w:rPr>
              <w:t>сақтандыру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943B03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 xml:space="preserve">- </w:t>
            </w:r>
            <w:proofErr w:type="spellStart"/>
            <w:r w:rsidRPr="00943B03">
              <w:rPr>
                <w:sz w:val="20"/>
                <w:szCs w:val="20"/>
              </w:rPr>
              <w:t>сұрақтар</w:t>
            </w:r>
            <w:proofErr w:type="spellEnd"/>
            <w:r w:rsidRPr="00943B03">
              <w:rPr>
                <w:sz w:val="20"/>
                <w:szCs w:val="20"/>
                <w:lang w:val="kk-KZ"/>
              </w:rPr>
              <w:t>ды</w:t>
            </w:r>
          </w:p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</w:rPr>
              <w:t>топ</w:t>
            </w:r>
            <w:r w:rsidRPr="00943B03">
              <w:rPr>
                <w:sz w:val="20"/>
                <w:szCs w:val="20"/>
                <w:lang w:val="kk-KZ"/>
              </w:rPr>
              <w:t>та</w:t>
            </w:r>
            <w:r w:rsidRPr="00943B03">
              <w:rPr>
                <w:sz w:val="20"/>
                <w:szCs w:val="20"/>
              </w:rPr>
              <w:t xml:space="preserve"> </w:t>
            </w:r>
            <w:proofErr w:type="spellStart"/>
            <w:r w:rsidRPr="00943B03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  <w:lang w:val="en-US"/>
              </w:rPr>
              <w:t xml:space="preserve"> 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платформасындағы дәріс-презентация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444876" w:rsidP="006B6B14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0724A5" w:rsidRPr="00862F98">
              <w:rPr>
                <w:b/>
                <w:sz w:val="20"/>
                <w:szCs w:val="20"/>
                <w:lang w:val="kk-KZ"/>
              </w:rPr>
              <w:t xml:space="preserve">рактикалық сабақ.  </w:t>
            </w:r>
            <w:r w:rsidR="000724A5" w:rsidRPr="00862F98">
              <w:rPr>
                <w:sz w:val="20"/>
                <w:szCs w:val="20"/>
                <w:lang w:val="kk-KZ"/>
              </w:rPr>
              <w:t>Жеке сақтандырудың түрлерін сипттау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орындалған тапсырма-лардың нәтижелерін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- "</w:t>
            </w:r>
            <w:r w:rsidRPr="00862F98">
              <w:rPr>
                <w:sz w:val="20"/>
                <w:szCs w:val="20"/>
              </w:rPr>
              <w:t xml:space="preserve"> </w:t>
            </w:r>
            <w:r w:rsidRPr="00862F98">
              <w:rPr>
                <w:sz w:val="20"/>
                <w:szCs w:val="20"/>
                <w:lang w:val="en-US"/>
              </w:rPr>
              <w:t>Zoom</w:t>
            </w:r>
            <w:r w:rsidRPr="00862F98">
              <w:rPr>
                <w:sz w:val="20"/>
                <w:szCs w:val="20"/>
                <w:lang w:val="kk-KZ"/>
              </w:rPr>
              <w:t xml:space="preserve"> " платформасында өткізілген веб-семинар</w:t>
            </w:r>
          </w:p>
        </w:tc>
      </w:tr>
      <w:tr w:rsidR="000724A5" w:rsidRPr="00741593" w:rsidTr="008F1F1B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50086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862F9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862F98">
              <w:rPr>
                <w:rFonts w:eastAsia="Malgun Gothic"/>
                <w:sz w:val="20"/>
                <w:szCs w:val="20"/>
                <w:lang w:val="kk-KZ"/>
              </w:rPr>
              <w:t xml:space="preserve">. </w:t>
            </w:r>
            <w:r w:rsidR="00500863" w:rsidRPr="00862F98">
              <w:rPr>
                <w:sz w:val="20"/>
                <w:szCs w:val="20"/>
                <w:lang w:val="kk-KZ"/>
              </w:rPr>
              <w:t>Азаматтық – құқықтық жауапкершілікті сақтандыру қызметінің ерекшеліктерін анықтау</w:t>
            </w:r>
            <w:r w:rsidR="00500863" w:rsidRPr="00500863">
              <w:rPr>
                <w:color w:val="212529"/>
                <w:sz w:val="20"/>
                <w:szCs w:val="20"/>
                <w:lang w:val="kk-KZ"/>
              </w:rPr>
              <w:t xml:space="preserve"> </w:t>
            </w:r>
            <w:r w:rsidR="00500863"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943B03">
              <w:rPr>
                <w:sz w:val="20"/>
                <w:szCs w:val="20"/>
                <w:lang w:val="kk-KZ"/>
              </w:rPr>
              <w:t>-  кеңес беру, орындалуына бақылау жасау және талқылау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sz w:val="20"/>
                <w:szCs w:val="20"/>
                <w:lang w:val="kk-KZ"/>
              </w:rPr>
            </w:pPr>
            <w:r w:rsidRPr="00862F98">
              <w:rPr>
                <w:sz w:val="20"/>
                <w:szCs w:val="20"/>
                <w:lang w:val="kk-KZ"/>
              </w:rPr>
              <w:t xml:space="preserve">Zoom -да онлайн кеңес беру / WhatsApp чатында кеңес беру </w:t>
            </w:r>
          </w:p>
        </w:tc>
      </w:tr>
      <w:tr w:rsidR="000724A5" w:rsidRPr="00862F98" w:rsidTr="008F1F1B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2F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862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2F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  <w:r w:rsidRPr="00862F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A5" w:rsidRPr="00862F98" w:rsidRDefault="000724A5" w:rsidP="006B6B14">
            <w:pPr>
              <w:rPr>
                <w:b/>
                <w:sz w:val="20"/>
                <w:szCs w:val="20"/>
              </w:rPr>
            </w:pPr>
          </w:p>
        </w:tc>
      </w:tr>
    </w:tbl>
    <w:p w:rsidR="000724A5" w:rsidRPr="00862F98" w:rsidRDefault="000724A5" w:rsidP="000724A5">
      <w:pPr>
        <w:jc w:val="both"/>
        <w:rPr>
          <w:sz w:val="20"/>
          <w:szCs w:val="20"/>
        </w:rPr>
      </w:pPr>
    </w:p>
    <w:p w:rsidR="000724A5" w:rsidRDefault="000724A5" w:rsidP="000724A5">
      <w:pPr>
        <w:jc w:val="both"/>
        <w:rPr>
          <w:sz w:val="20"/>
          <w:szCs w:val="20"/>
          <w:lang w:val="kk-KZ"/>
        </w:rPr>
      </w:pPr>
    </w:p>
    <w:tbl>
      <w:tblPr>
        <w:tblStyle w:val="a8"/>
        <w:tblW w:w="95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70"/>
      </w:tblGrid>
      <w:tr w:rsidR="000724A5" w:rsidTr="0078513A">
        <w:trPr>
          <w:trHeight w:val="303"/>
        </w:trPr>
        <w:tc>
          <w:tcPr>
            <w:tcW w:w="4769" w:type="dxa"/>
          </w:tcPr>
          <w:p w:rsidR="000724A5" w:rsidRPr="008623A3" w:rsidRDefault="000724A5" w:rsidP="006B6B14">
            <w:pPr>
              <w:spacing w:line="276" w:lineRule="auto"/>
            </w:pPr>
            <w:proofErr w:type="spellStart"/>
            <w:r w:rsidRPr="00F75FE4">
              <w:t>Оқытушы</w:t>
            </w:r>
            <w:proofErr w:type="spellEnd"/>
            <w:r w:rsidRPr="00F75FE4">
              <w:t xml:space="preserve">      </w:t>
            </w:r>
          </w:p>
        </w:tc>
        <w:tc>
          <w:tcPr>
            <w:tcW w:w="4770" w:type="dxa"/>
          </w:tcPr>
          <w:p w:rsidR="000724A5" w:rsidRDefault="000724A5" w:rsidP="006B6B14">
            <w:pPr>
              <w:spacing w:line="276" w:lineRule="auto"/>
              <w:jc w:val="right"/>
              <w:rPr>
                <w:lang w:val="kk-KZ"/>
              </w:rPr>
            </w:pPr>
            <w:r w:rsidRPr="00F75FE4">
              <w:rPr>
                <w:lang w:val="kk-KZ"/>
              </w:rPr>
              <w:t>Ахметов А.А.</w:t>
            </w:r>
            <w:r w:rsidRPr="00F75FE4">
              <w:t xml:space="preserve">  </w:t>
            </w:r>
          </w:p>
        </w:tc>
      </w:tr>
      <w:tr w:rsidR="000724A5" w:rsidTr="0078513A">
        <w:trPr>
          <w:trHeight w:val="606"/>
        </w:trPr>
        <w:tc>
          <w:tcPr>
            <w:tcW w:w="4769" w:type="dxa"/>
          </w:tcPr>
          <w:p w:rsidR="000724A5" w:rsidRPr="008623A3" w:rsidRDefault="000724A5" w:rsidP="006B6B14">
            <w:pPr>
              <w:spacing w:line="276" w:lineRule="auto"/>
              <w:rPr>
                <w:lang w:val="kk-KZ"/>
              </w:rPr>
            </w:pPr>
            <w:r w:rsidRPr="008623A3">
              <w:rPr>
                <w:lang w:val="kk-KZ"/>
              </w:rPr>
              <w:t xml:space="preserve">«Қаржы және есеп» кафедрасының </w:t>
            </w:r>
          </w:p>
          <w:p w:rsidR="000724A5" w:rsidRDefault="000724A5" w:rsidP="006B6B14">
            <w:pPr>
              <w:spacing w:line="276" w:lineRule="auto"/>
              <w:rPr>
                <w:lang w:val="kk-KZ"/>
              </w:rPr>
            </w:pPr>
            <w:r w:rsidRPr="008623A3">
              <w:rPr>
                <w:lang w:val="kk-KZ"/>
              </w:rPr>
              <w:t>меңгерушісі</w:t>
            </w:r>
            <w:r w:rsidRPr="00F75FE4">
              <w:rPr>
                <w:lang w:val="kk-KZ"/>
              </w:rPr>
              <w:t xml:space="preserve"> э.ғ.к.</w:t>
            </w:r>
            <w:r w:rsidRPr="008623A3">
              <w:rPr>
                <w:lang w:val="kk-KZ"/>
              </w:rPr>
              <w:t xml:space="preserve">  </w:t>
            </w:r>
          </w:p>
        </w:tc>
        <w:tc>
          <w:tcPr>
            <w:tcW w:w="4770" w:type="dxa"/>
          </w:tcPr>
          <w:p w:rsidR="000724A5" w:rsidRPr="008623A3" w:rsidRDefault="000724A5" w:rsidP="006B6B14">
            <w:pPr>
              <w:spacing w:line="276" w:lineRule="auto"/>
              <w:jc w:val="right"/>
              <w:rPr>
                <w:lang w:val="kk-KZ"/>
              </w:rPr>
            </w:pPr>
          </w:p>
          <w:p w:rsidR="000724A5" w:rsidRPr="008623A3" w:rsidRDefault="000724A5" w:rsidP="006B6B14">
            <w:pPr>
              <w:spacing w:line="276" w:lineRule="auto"/>
              <w:jc w:val="right"/>
            </w:pPr>
            <w:proofErr w:type="spellStart"/>
            <w:r w:rsidRPr="00F75FE4">
              <w:t>Нурмагамбетова</w:t>
            </w:r>
            <w:proofErr w:type="spellEnd"/>
            <w:r w:rsidRPr="00F75FE4">
              <w:t xml:space="preserve"> А.З.</w:t>
            </w:r>
          </w:p>
        </w:tc>
      </w:tr>
      <w:tr w:rsidR="000724A5" w:rsidTr="0078513A">
        <w:trPr>
          <w:trHeight w:val="620"/>
        </w:trPr>
        <w:tc>
          <w:tcPr>
            <w:tcW w:w="4769" w:type="dxa"/>
          </w:tcPr>
          <w:p w:rsidR="000724A5" w:rsidRDefault="000724A5" w:rsidP="006B6B14">
            <w:pPr>
              <w:spacing w:line="276" w:lineRule="auto"/>
              <w:rPr>
                <w:lang w:val="kk-KZ"/>
              </w:rPr>
            </w:pPr>
            <w:r w:rsidRPr="008623A3">
              <w:rPr>
                <w:lang w:val="kk-KZ"/>
              </w:rPr>
              <w:t>ЭжБ Жоғары Мектебінің әдістемелік кеңесінің төрайымы</w:t>
            </w:r>
            <w:r w:rsidRPr="00F75FE4">
              <w:rPr>
                <w:lang w:val="kk-KZ"/>
              </w:rPr>
              <w:t xml:space="preserve"> э.ғ.к.</w:t>
            </w:r>
          </w:p>
        </w:tc>
        <w:tc>
          <w:tcPr>
            <w:tcW w:w="4770" w:type="dxa"/>
          </w:tcPr>
          <w:p w:rsidR="000724A5" w:rsidRDefault="000724A5" w:rsidP="006B6B14">
            <w:pPr>
              <w:spacing w:line="276" w:lineRule="auto"/>
              <w:jc w:val="right"/>
              <w:rPr>
                <w:lang w:val="kk-KZ"/>
              </w:rPr>
            </w:pPr>
          </w:p>
          <w:p w:rsidR="000724A5" w:rsidRDefault="000724A5" w:rsidP="006B6B14">
            <w:pPr>
              <w:spacing w:line="276" w:lineRule="auto"/>
              <w:jc w:val="right"/>
              <w:rPr>
                <w:lang w:val="kk-KZ"/>
              </w:rPr>
            </w:pPr>
            <w:r w:rsidRPr="00F75FE4">
              <w:rPr>
                <w:lang w:val="kk-KZ"/>
              </w:rPr>
              <w:t>Кожамкулова Ж.Т.</w:t>
            </w:r>
          </w:p>
        </w:tc>
      </w:tr>
    </w:tbl>
    <w:p w:rsidR="00C94C6F" w:rsidRDefault="00C94C6F" w:rsidP="00BD53BA">
      <w:bookmarkStart w:id="0" w:name="_GoBack"/>
      <w:bookmarkEnd w:id="0"/>
    </w:p>
    <w:sectPr w:rsidR="00C94C6F" w:rsidSect="00FB3CE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6DA0"/>
    <w:multiLevelType w:val="hybridMultilevel"/>
    <w:tmpl w:val="C91A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C"/>
    <w:rsid w:val="000724A5"/>
    <w:rsid w:val="00444876"/>
    <w:rsid w:val="004B130C"/>
    <w:rsid w:val="00500863"/>
    <w:rsid w:val="00741593"/>
    <w:rsid w:val="0078513A"/>
    <w:rsid w:val="008F1F1B"/>
    <w:rsid w:val="00A742A3"/>
    <w:rsid w:val="00BD53BA"/>
    <w:rsid w:val="00C67E1C"/>
    <w:rsid w:val="00C94C6F"/>
    <w:rsid w:val="00D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6E61-BEE8-44B1-B4D2-35642B5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724A5"/>
    <w:rPr>
      <w:rFonts w:ascii="Calibri" w:eastAsia="Calibri" w:hAnsi="Calibri" w:cs="Times New Roman"/>
    </w:rPr>
  </w:style>
  <w:style w:type="character" w:customStyle="1" w:styleId="shorttext">
    <w:name w:val="short_text"/>
    <w:rsid w:val="000724A5"/>
    <w:rPr>
      <w:rFonts w:cs="Times New Roman"/>
    </w:rPr>
  </w:style>
  <w:style w:type="paragraph" w:customStyle="1" w:styleId="1">
    <w:name w:val="Обычный1"/>
    <w:uiPriority w:val="99"/>
    <w:rsid w:val="000724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072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724A5"/>
    <w:pPr>
      <w:widowControl w:val="0"/>
      <w:ind w:left="105"/>
    </w:pPr>
    <w:rPr>
      <w:sz w:val="22"/>
      <w:szCs w:val="22"/>
      <w:lang w:val="en-US" w:eastAsia="en-US"/>
    </w:rPr>
  </w:style>
  <w:style w:type="paragraph" w:styleId="a6">
    <w:name w:val="Body Text"/>
    <w:basedOn w:val="a"/>
    <w:link w:val="a7"/>
    <w:unhideWhenUsed/>
    <w:rsid w:val="000724A5"/>
    <w:pPr>
      <w:spacing w:after="120"/>
    </w:pPr>
  </w:style>
  <w:style w:type="character" w:customStyle="1" w:styleId="a7">
    <w:name w:val="Основной текст Знак"/>
    <w:basedOn w:val="a0"/>
    <w:link w:val="a6"/>
    <w:rsid w:val="00072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24A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7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11</cp:revision>
  <dcterms:created xsi:type="dcterms:W3CDTF">2022-01-26T07:28:00Z</dcterms:created>
  <dcterms:modified xsi:type="dcterms:W3CDTF">2022-02-14T12:41:00Z</dcterms:modified>
</cp:coreProperties>
</file>